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40956" w:rsidRPr="006231FE" w:rsidRDefault="00C40956" w:rsidP="006231FE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DD005E" w:rsidRPr="006231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40956" w:rsidRPr="006231FE" w:rsidRDefault="00C40956" w:rsidP="006231FE">
      <w:pPr>
        <w:spacing w:after="0" w:line="240" w:lineRule="auto"/>
        <w:ind w:left="5670" w:hanging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:rsidR="00C40956" w:rsidRPr="006231FE" w:rsidRDefault="00C40956" w:rsidP="006231FE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1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______________</w:t>
      </w:r>
    </w:p>
    <w:p w:rsidR="00C40956" w:rsidRPr="006231FE" w:rsidRDefault="00C40956" w:rsidP="006231FE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641" w:rsidRPr="006231FE" w:rsidRDefault="00B80641" w:rsidP="006231FE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A81" w:rsidRPr="006231FE" w:rsidRDefault="00F17DDE" w:rsidP="006231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работников </w:t>
      </w:r>
    </w:p>
    <w:p w:rsidR="00D916E3" w:rsidRPr="006231FE" w:rsidRDefault="00F17DDE" w:rsidP="006231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бухгалтерского учета и отчетности</w:t>
      </w:r>
      <w:r w:rsidR="00350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которым предоставляются полномочия</w:t>
      </w:r>
      <w:r w:rsidR="001F24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пунктом 3 приказа</w:t>
      </w:r>
    </w:p>
    <w:p w:rsidR="00DD005E" w:rsidRPr="006231FE" w:rsidRDefault="00DD005E" w:rsidP="006231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847"/>
        <w:gridCol w:w="2272"/>
        <w:gridCol w:w="1560"/>
        <w:gridCol w:w="2126"/>
        <w:gridCol w:w="2834"/>
      </w:tblGrid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6231FE">
              <w:rPr>
                <w:rFonts w:cs="Times New Roman"/>
                <w:b/>
              </w:rPr>
              <w:t xml:space="preserve">№ </w:t>
            </w:r>
            <w:proofErr w:type="spellStart"/>
            <w:r w:rsidRPr="006231FE">
              <w:rPr>
                <w:rFonts w:cs="Times New Roman"/>
                <w:b/>
              </w:rPr>
              <w:t>п.п</w:t>
            </w:r>
            <w:proofErr w:type="spellEnd"/>
            <w:r w:rsidRPr="006231FE">
              <w:rPr>
                <w:rFonts w:cs="Times New Roman"/>
                <w:b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6231FE">
              <w:rPr>
                <w:rFonts w:cs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6231FE">
              <w:rPr>
                <w:rFonts w:cs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6231FE">
              <w:rPr>
                <w:rFonts w:cs="Times New Roman"/>
                <w:b/>
              </w:rPr>
              <w:t xml:space="preserve">Структурная единица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6231FE">
              <w:rPr>
                <w:rFonts w:cs="Times New Roman"/>
                <w:b/>
              </w:rPr>
              <w:t>Структурное подразделение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 xml:space="preserve">Колыванова Е.А.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proofErr w:type="spellStart"/>
            <w:r w:rsidRPr="006231FE">
              <w:rPr>
                <w:rFonts w:cs="Times New Roman"/>
              </w:rPr>
              <w:t>Кутюшева</w:t>
            </w:r>
            <w:proofErr w:type="spellEnd"/>
            <w:r w:rsidRPr="006231FE">
              <w:rPr>
                <w:rFonts w:cs="Times New Roman"/>
              </w:rPr>
              <w:t xml:space="preserve"> А.М.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</w:t>
            </w:r>
            <w:bookmarkStart w:id="0" w:name="_GoBack"/>
            <w:bookmarkEnd w:id="0"/>
            <w:r w:rsidRPr="006231FE">
              <w:rPr>
                <w:rFonts w:cs="Times New Roman"/>
              </w:rPr>
              <w:t>четности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934D7E">
            <w:pPr>
              <w:spacing w:after="0" w:line="240" w:lineRule="auto"/>
              <w:contextualSpacing/>
              <w:rPr>
                <w:rFonts w:cs="Times New Roman"/>
              </w:rPr>
            </w:pPr>
            <w:proofErr w:type="spellStart"/>
            <w:r w:rsidRPr="006231FE">
              <w:rPr>
                <w:rFonts w:cs="Times New Roman"/>
              </w:rPr>
              <w:t>Папырина</w:t>
            </w:r>
            <w:proofErr w:type="spellEnd"/>
            <w:r w:rsidRPr="006231FE">
              <w:rPr>
                <w:rFonts w:cs="Times New Roman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proofErr w:type="spellStart"/>
            <w:r w:rsidRPr="006231FE">
              <w:rPr>
                <w:rFonts w:cs="Times New Roman"/>
              </w:rPr>
              <w:t>Анастасиади</w:t>
            </w:r>
            <w:proofErr w:type="spellEnd"/>
            <w:r w:rsidRPr="006231FE">
              <w:rPr>
                <w:rFonts w:cs="Times New Roman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934D7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Говорова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3F4D04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отдела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E15D97" w:rsidP="00934D7E">
            <w:pPr>
              <w:spacing w:after="0" w:line="240" w:lineRule="auto"/>
              <w:contextualSpacing/>
              <w:rPr>
                <w:rFonts w:cs="Times New Roman"/>
              </w:rPr>
            </w:pPr>
            <w:proofErr w:type="spellStart"/>
            <w:r w:rsidRPr="006231FE">
              <w:rPr>
                <w:rFonts w:cs="Times New Roman"/>
              </w:rPr>
              <w:t>Жижина</w:t>
            </w:r>
            <w:proofErr w:type="spellEnd"/>
            <w:r w:rsidRPr="006231FE">
              <w:rPr>
                <w:rFonts w:cs="Times New Roman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E15D97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E15D97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отдела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8E0DCB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Ивахина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8E0DCB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8E0DCB" w:rsidP="006231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BA7A6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Калугина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BA7A6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BA7A6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отдел учета расчетов по оплате труд</w:t>
            </w:r>
            <w:r w:rsidR="00662E61" w:rsidRPr="006231FE">
              <w:rPr>
                <w:rFonts w:cs="Times New Roman"/>
              </w:rPr>
              <w:t>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BA7A6E" w:rsidP="00934D7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proofErr w:type="spellStart"/>
            <w:r w:rsidRPr="006231FE">
              <w:rPr>
                <w:rFonts w:eastAsia="Times New Roman" w:cs="Times New Roman"/>
                <w:lang w:eastAsia="ru-RU"/>
              </w:rPr>
              <w:t>Кукалева</w:t>
            </w:r>
            <w:proofErr w:type="spellEnd"/>
            <w:r w:rsidRPr="006231FE">
              <w:rPr>
                <w:rFonts w:eastAsia="Times New Roman" w:cs="Times New Roman"/>
                <w:lang w:eastAsia="ru-RU"/>
              </w:rP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BA7A6E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BA7A6E" w:rsidP="006231FE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отдел учета расчетов по оплате труда, с</w:t>
            </w:r>
            <w:r w:rsidR="00662E61" w:rsidRPr="006231FE">
              <w:rPr>
                <w:rFonts w:eastAsia="Times New Roman" w:cs="Times New Roman"/>
                <w:lang w:eastAsia="ru-RU"/>
              </w:rPr>
              <w:t>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934D7E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Куликова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934D7E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Мирошник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934D7E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6231FE">
              <w:rPr>
                <w:rFonts w:eastAsia="Times New Roman" w:cs="Times New Roman"/>
                <w:lang w:eastAsia="ru-RU"/>
              </w:rPr>
              <w:t>Сераджинова</w:t>
            </w:r>
            <w:proofErr w:type="spellEnd"/>
            <w:r w:rsidRPr="006231FE">
              <w:rPr>
                <w:rFonts w:eastAsia="Times New Roman" w:cs="Times New Roman"/>
                <w:lang w:eastAsia="ru-RU"/>
              </w:rPr>
              <w:t xml:space="preserve"> О.Р.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662E61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DD005E" w:rsidRPr="006231FE" w:rsidTr="00DD005E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DD005E" w:rsidP="006231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78495F" w:rsidP="00934D7E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Томилина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78495F" w:rsidP="006231FE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E" w:rsidRPr="006231FE" w:rsidRDefault="0078495F" w:rsidP="006231FE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6231FE">
              <w:rPr>
                <w:rFonts w:eastAsia="Times New Roman" w:cs="Times New Roman"/>
                <w:lang w:eastAsia="ru-RU"/>
              </w:rPr>
              <w:t>отдел учета расчетов по оплате труда, стипендиям и прочим выплатам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E" w:rsidRPr="006231FE" w:rsidRDefault="00DD005E" w:rsidP="006231FE">
            <w:pPr>
              <w:spacing w:after="0" w:line="240" w:lineRule="auto"/>
              <w:contextualSpacing/>
              <w:rPr>
                <w:rFonts w:cs="Times New Roman"/>
              </w:rPr>
            </w:pPr>
            <w:r w:rsidRPr="006231FE">
              <w:rPr>
                <w:rFonts w:cs="Times New Roman"/>
              </w:rPr>
              <w:t>Управление бухгалтерского учета и отчетности</w:t>
            </w:r>
          </w:p>
        </w:tc>
      </w:tr>
    </w:tbl>
    <w:p w:rsidR="00C065E8" w:rsidRPr="006231FE" w:rsidRDefault="00C065E8" w:rsidP="006231F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065E8" w:rsidRPr="006231FE" w:rsidSect="006231FE">
      <w:footerReference w:type="default" hsehd:id="rId66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CC" w:rsidRDefault="001471CC">
      <w:pPr>
        <w:spacing w:after="0" w:line="240" w:lineRule="auto"/>
      </w:pPr>
      <w:r>
        <w:separator/>
      </w:r>
    </w:p>
  </w:endnote>
  <w:endnote w:type="continuationSeparator" w:id="0">
    <w:p w:rsidR="001471CC" w:rsidRDefault="0014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16.04.2024 № 6.18-01/160424-1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CC" w:rsidRDefault="001471CC">
      <w:pPr>
        <w:spacing w:after="0" w:line="240" w:lineRule="auto"/>
      </w:pPr>
      <w:r>
        <w:separator/>
      </w:r>
    </w:p>
  </w:footnote>
  <w:footnote w:type="continuationSeparator" w:id="0">
    <w:p w:rsidR="001471CC" w:rsidRDefault="0014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11241"/>
      <w:docPartObj>
        <w:docPartGallery w:val="Page Numbers (Top of Page)"/>
        <w:docPartUnique/>
      </w:docPartObj>
    </w:sdtPr>
    <w:sdtEndPr/>
    <w:sdtContent>
      <w:p w:rsidR="006231FE" w:rsidRDefault="006231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BD">
          <w:rPr>
            <w:noProof/>
          </w:rPr>
          <w:t>2</w:t>
        </w:r>
        <w:r>
          <w:fldChar w:fldCharType="end"/>
        </w:r>
      </w:p>
    </w:sdtContent>
  </w:sdt>
  <w:p w:rsidR="006231FE" w:rsidRDefault="006231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44"/>
    <w:multiLevelType w:val="hybridMultilevel"/>
    <w:tmpl w:val="CE18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5D75"/>
    <w:multiLevelType w:val="hybridMultilevel"/>
    <w:tmpl w:val="32B84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5D4E07"/>
    <w:multiLevelType w:val="hybridMultilevel"/>
    <w:tmpl w:val="473E9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63518D"/>
    <w:multiLevelType w:val="hybridMultilevel"/>
    <w:tmpl w:val="BF0A959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1"/>
    <w:rsid w:val="00113CD3"/>
    <w:rsid w:val="001471CC"/>
    <w:rsid w:val="001F24BD"/>
    <w:rsid w:val="00220237"/>
    <w:rsid w:val="002B3CB2"/>
    <w:rsid w:val="002B73D1"/>
    <w:rsid w:val="002C5F4E"/>
    <w:rsid w:val="002F4D67"/>
    <w:rsid w:val="00350965"/>
    <w:rsid w:val="00390A81"/>
    <w:rsid w:val="003D3110"/>
    <w:rsid w:val="003F4D04"/>
    <w:rsid w:val="004443CA"/>
    <w:rsid w:val="004530BC"/>
    <w:rsid w:val="0048489C"/>
    <w:rsid w:val="006231FE"/>
    <w:rsid w:val="00662E61"/>
    <w:rsid w:val="006C3C3C"/>
    <w:rsid w:val="0078495F"/>
    <w:rsid w:val="00835AFC"/>
    <w:rsid w:val="00861CD1"/>
    <w:rsid w:val="008E0DCB"/>
    <w:rsid w:val="00934D7E"/>
    <w:rsid w:val="00960365"/>
    <w:rsid w:val="00986C51"/>
    <w:rsid w:val="00AA3317"/>
    <w:rsid w:val="00B2318B"/>
    <w:rsid w:val="00B41204"/>
    <w:rsid w:val="00B80641"/>
    <w:rsid w:val="00B924E6"/>
    <w:rsid w:val="00BA7A6E"/>
    <w:rsid w:val="00C065E8"/>
    <w:rsid w:val="00C3046D"/>
    <w:rsid w:val="00C40956"/>
    <w:rsid w:val="00D270D8"/>
    <w:rsid w:val="00D3055F"/>
    <w:rsid w:val="00D649A7"/>
    <w:rsid w:val="00D916E3"/>
    <w:rsid w:val="00DD005E"/>
    <w:rsid w:val="00E15D97"/>
    <w:rsid w:val="00F17DDE"/>
    <w:rsid w:val="00F5325B"/>
    <w:rsid w:val="00F918B3"/>
    <w:rsid w:val="00FB5F66"/>
    <w:rsid w:val="00FD6554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C12F"/>
  <w15:chartTrackingRefBased/>
  <w15:docId w15:val="{C431BEEF-3693-4AAA-AAC3-CB540DA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04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04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04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04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04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046D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90A8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FB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5F66"/>
  </w:style>
  <w:style w:type="paragraph" w:styleId="ae">
    <w:name w:val="footer"/>
    <w:basedOn w:val="a"/>
    <w:link w:val="af"/>
    <w:uiPriority w:val="99"/>
    <w:unhideWhenUsed/>
    <w:rsid w:val="00FB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5F66"/>
  </w:style>
  <w:style w:type="table" w:styleId="af0">
    <w:name w:val="Table Grid"/>
    <w:basedOn w:val="a1"/>
    <w:uiPriority w:val="59"/>
    <w:rsid w:val="00DD005E"/>
    <w:pPr>
      <w:spacing w:after="0" w:line="240" w:lineRule="auto"/>
    </w:pPr>
    <w:rPr>
      <w:rFonts w:ascii="Times New Roman" w:hAnsi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Грызлова Ольга Николаевна</dc:creator>
  <cp:keywords/>
  <dc:description/>
  <cp:lastModifiedBy>Чеканова Лариса Николаевна</cp:lastModifiedBy>
  <cp:revision>18</cp:revision>
  <dcterms:created xsi:type="dcterms:W3CDTF">2024-04-08T08:43:00Z</dcterms:created>
  <dcterms:modified xsi:type="dcterms:W3CDTF">2024-04-11T16:38:00Z</dcterms:modified>
</cp:coreProperties>
</file>